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9F3836" w:rsidTr="009F3836">
        <w:tc>
          <w:tcPr>
            <w:tcW w:w="5777" w:type="dxa"/>
          </w:tcPr>
          <w:p w:rsidR="009F3836" w:rsidRDefault="009F3836">
            <w:r>
              <w:t xml:space="preserve">1.Подчеркни в тексте «Дружище» (Азбука, с.105-106) все слова с буквой </w:t>
            </w:r>
            <w:r>
              <w:rPr>
                <w:b/>
              </w:rPr>
              <w:t>щ</w:t>
            </w:r>
            <w:r>
              <w:t>, выпиши в тетрадь любые 5.</w:t>
            </w:r>
          </w:p>
          <w:p w:rsidR="009F3836" w:rsidRDefault="009F3836">
            <w:r>
              <w:t>2.Найди в этом тексте три слова, в которых 3 слога, выпиши их, раздели на слоги, поставь ударение.</w:t>
            </w:r>
          </w:p>
          <w:p w:rsidR="009F3836" w:rsidRPr="009F3836" w:rsidRDefault="009F3836"/>
        </w:tc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</w:tc>
      </w:tr>
      <w:tr w:rsidR="009F3836" w:rsidTr="009F3836"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  <w:p w:rsidR="009F3836" w:rsidRDefault="009F3836" w:rsidP="009F3836"/>
        </w:tc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</w:tc>
      </w:tr>
      <w:tr w:rsidR="009F3836" w:rsidTr="009F3836"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  <w:p w:rsidR="009F3836" w:rsidRDefault="009F3836" w:rsidP="009F3836"/>
        </w:tc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</w:tc>
      </w:tr>
      <w:tr w:rsidR="009F3836" w:rsidTr="009F3836"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  <w:p w:rsidR="009F3836" w:rsidRDefault="009F3836" w:rsidP="009F3836"/>
        </w:tc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</w:tc>
      </w:tr>
      <w:tr w:rsidR="009F3836" w:rsidTr="009F3836"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  <w:p w:rsidR="009F3836" w:rsidRPr="009F3836" w:rsidRDefault="009F3836" w:rsidP="009F3836">
            <w:bookmarkStart w:id="0" w:name="_GoBack"/>
            <w:bookmarkEnd w:id="0"/>
          </w:p>
        </w:tc>
        <w:tc>
          <w:tcPr>
            <w:tcW w:w="5777" w:type="dxa"/>
          </w:tcPr>
          <w:p w:rsidR="009F3836" w:rsidRPr="009F3836" w:rsidRDefault="009F3836" w:rsidP="009F3836">
            <w:r w:rsidRPr="009F3836">
              <w:t xml:space="preserve">1.Подчеркни в тексте «Дружище» (Азбука, с.105-106) все слова с буквой </w:t>
            </w:r>
            <w:r w:rsidRPr="009F3836">
              <w:rPr>
                <w:b/>
              </w:rPr>
              <w:t>щ</w:t>
            </w:r>
            <w:r w:rsidRPr="009F3836">
              <w:t>, выпиши в тетрадь любые 5.</w:t>
            </w:r>
          </w:p>
          <w:p w:rsidR="009F3836" w:rsidRPr="009F3836" w:rsidRDefault="009F3836" w:rsidP="009F3836">
            <w:r w:rsidRPr="009F3836">
              <w:t>2.Найди в этом тексте три слова, в которых 3 слога, выпиши их, раздели на слоги, поставь ударение.</w:t>
            </w:r>
          </w:p>
        </w:tc>
      </w:tr>
    </w:tbl>
    <w:p w:rsidR="007B0369" w:rsidRDefault="007B0369"/>
    <w:sectPr w:rsidR="007B0369" w:rsidSect="009F383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836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CB6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3836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38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2014-01-12T00:02:00Z</cp:lastPrinted>
  <dcterms:created xsi:type="dcterms:W3CDTF">2014-01-11T23:48:00Z</dcterms:created>
  <dcterms:modified xsi:type="dcterms:W3CDTF">2014-01-12T00:05:00Z</dcterms:modified>
</cp:coreProperties>
</file>